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295C" w:rsidRDefault="0029067C">
      <w:r w:rsidRPr="0029067C">
        <w:drawing>
          <wp:inline distT="0" distB="0" distL="0" distR="0" wp14:anchorId="1F50C496" wp14:editId="3F8A8BDB">
            <wp:extent cx="5731510" cy="2251710"/>
            <wp:effectExtent l="0" t="0" r="0" b="0"/>
            <wp:docPr id="89716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167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67C" w:rsidRDefault="0029067C"/>
    <w:p w:rsidR="0029067C" w:rsidRDefault="0029067C">
      <w:pPr>
        <w:rPr>
          <w:b/>
          <w:bCs/>
          <w:lang w:val="en-US"/>
        </w:rPr>
      </w:pPr>
    </w:p>
    <w:p w:rsidR="0029067C" w:rsidRDefault="0029067C">
      <w:pPr>
        <w:rPr>
          <w:b/>
          <w:bCs/>
          <w:lang w:val="en-US"/>
        </w:rPr>
      </w:pPr>
    </w:p>
    <w:p w:rsidR="0029067C" w:rsidRDefault="0029067C">
      <w:pPr>
        <w:rPr>
          <w:b/>
          <w:bCs/>
          <w:lang w:val="en-US"/>
        </w:rPr>
      </w:pPr>
    </w:p>
    <w:p w:rsidR="0029067C" w:rsidRPr="0029067C" w:rsidRDefault="0029067C">
      <w:pPr>
        <w:rPr>
          <w:b/>
          <w:bCs/>
          <w:lang w:val="en-US"/>
        </w:rPr>
      </w:pPr>
      <w:r w:rsidRPr="0029067C">
        <w:rPr>
          <w:b/>
          <w:bCs/>
          <w:lang w:val="en-US"/>
        </w:rPr>
        <w:t>BREAK-EVEN ROAS</w:t>
      </w:r>
    </w:p>
    <w:p w:rsidR="0029067C" w:rsidRDefault="0029067C"/>
    <w:p w:rsidR="0029067C" w:rsidRDefault="0029067C">
      <w:r w:rsidRPr="0029067C">
        <w:drawing>
          <wp:inline distT="0" distB="0" distL="0" distR="0" wp14:anchorId="22C0B4EA" wp14:editId="2A50B39F">
            <wp:extent cx="5141749" cy="3498850"/>
            <wp:effectExtent l="0" t="0" r="1905" b="0"/>
            <wp:docPr id="2077210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2101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319" cy="349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67C" w:rsidRDefault="0029067C"/>
    <w:p w:rsidR="0029067C" w:rsidRDefault="0029067C"/>
    <w:p w:rsidR="0029067C" w:rsidRDefault="0029067C"/>
    <w:p w:rsidR="0029067C" w:rsidRDefault="0029067C">
      <w:pPr>
        <w:rPr>
          <w:b/>
          <w:bCs/>
          <w:lang w:val="en-US"/>
        </w:rPr>
      </w:pPr>
    </w:p>
    <w:p w:rsidR="0029067C" w:rsidRDefault="0029067C">
      <w:pPr>
        <w:rPr>
          <w:b/>
          <w:bCs/>
          <w:lang w:val="en-US"/>
        </w:rPr>
      </w:pPr>
    </w:p>
    <w:p w:rsidR="0029067C" w:rsidRDefault="0029067C">
      <w:pPr>
        <w:rPr>
          <w:b/>
          <w:bCs/>
          <w:lang w:val="en-US"/>
        </w:rPr>
      </w:pPr>
    </w:p>
    <w:p w:rsidR="0029067C" w:rsidRDefault="0029067C">
      <w:pPr>
        <w:rPr>
          <w:b/>
          <w:bCs/>
          <w:lang w:val="en-US"/>
        </w:rPr>
      </w:pPr>
    </w:p>
    <w:p w:rsidR="0029067C" w:rsidRDefault="0029067C">
      <w:pPr>
        <w:rPr>
          <w:b/>
          <w:bCs/>
          <w:lang w:val="en-US"/>
        </w:rPr>
      </w:pPr>
    </w:p>
    <w:p w:rsidR="0029067C" w:rsidRDefault="0029067C">
      <w:pPr>
        <w:rPr>
          <w:b/>
          <w:bCs/>
          <w:lang w:val="en-US"/>
        </w:rPr>
      </w:pPr>
    </w:p>
    <w:p w:rsidR="0029067C" w:rsidRDefault="0029067C">
      <w:pPr>
        <w:rPr>
          <w:b/>
          <w:bCs/>
          <w:lang w:val="en-US"/>
        </w:rPr>
      </w:pPr>
    </w:p>
    <w:p w:rsidR="0029067C" w:rsidRDefault="0029067C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PERFORMANCE MAX CATEGORIES AND STRUCTURE</w:t>
      </w:r>
    </w:p>
    <w:p w:rsidR="0029067C" w:rsidRDefault="0029067C"/>
    <w:p w:rsidR="0029067C" w:rsidRDefault="0029067C">
      <w:r w:rsidRPr="0029067C">
        <w:drawing>
          <wp:inline distT="0" distB="0" distL="0" distR="0" wp14:anchorId="4165393D" wp14:editId="1CD9E189">
            <wp:extent cx="5731510" cy="2576195"/>
            <wp:effectExtent l="0" t="0" r="0" b="1905"/>
            <wp:docPr id="974820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8202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67C" w:rsidRDefault="0029067C"/>
    <w:p w:rsidR="0029067C" w:rsidRDefault="0029067C"/>
    <w:p w:rsidR="0029067C" w:rsidRDefault="0029067C">
      <w:r w:rsidRPr="0029067C">
        <w:drawing>
          <wp:inline distT="0" distB="0" distL="0" distR="0" wp14:anchorId="7076145C" wp14:editId="51EAB369">
            <wp:extent cx="5372100" cy="3657600"/>
            <wp:effectExtent l="0" t="0" r="0" b="0"/>
            <wp:docPr id="290259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5975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67C" w:rsidRDefault="0029067C"/>
    <w:p w:rsidR="0029067C" w:rsidRDefault="0029067C"/>
    <w:p w:rsidR="0029067C" w:rsidRDefault="0029067C"/>
    <w:p w:rsidR="0029067C" w:rsidRDefault="0029067C"/>
    <w:p w:rsidR="0029067C" w:rsidRDefault="0029067C"/>
    <w:p w:rsidR="0029067C" w:rsidRDefault="0029067C"/>
    <w:p w:rsidR="0029067C" w:rsidRDefault="0029067C"/>
    <w:p w:rsidR="0029067C" w:rsidRDefault="0029067C"/>
    <w:p w:rsidR="0029067C" w:rsidRDefault="0029067C"/>
    <w:p w:rsidR="0029067C" w:rsidRDefault="0029067C"/>
    <w:p w:rsidR="0029067C" w:rsidRPr="0029067C" w:rsidRDefault="0029067C">
      <w:pPr>
        <w:rPr>
          <w:b/>
          <w:bCs/>
          <w:lang w:val="en-US"/>
        </w:rPr>
      </w:pPr>
      <w:r w:rsidRPr="0029067C">
        <w:rPr>
          <w:b/>
          <w:bCs/>
          <w:lang w:val="en-US"/>
        </w:rPr>
        <w:lastRenderedPageBreak/>
        <w:t>TASKLIST</w:t>
      </w:r>
    </w:p>
    <w:p w:rsidR="0029067C" w:rsidRDefault="0029067C"/>
    <w:p w:rsidR="0029067C" w:rsidRDefault="0029067C">
      <w:r w:rsidRPr="0029067C">
        <w:drawing>
          <wp:inline distT="0" distB="0" distL="0" distR="0" wp14:anchorId="29EAD9E8" wp14:editId="603E6700">
            <wp:extent cx="5731510" cy="1187450"/>
            <wp:effectExtent l="0" t="0" r="0" b="6350"/>
            <wp:docPr id="228410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101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67C" w:rsidRDefault="0029067C"/>
    <w:p w:rsidR="0029067C" w:rsidRDefault="0029067C"/>
    <w:p w:rsidR="0029067C" w:rsidRDefault="0029067C">
      <w:r w:rsidRPr="0029067C">
        <w:drawing>
          <wp:inline distT="0" distB="0" distL="0" distR="0" wp14:anchorId="5694EEB6" wp14:editId="116D2437">
            <wp:extent cx="5731510" cy="1146175"/>
            <wp:effectExtent l="0" t="0" r="0" b="0"/>
            <wp:docPr id="152140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4040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67C" w:rsidRDefault="0029067C"/>
    <w:p w:rsidR="0029067C" w:rsidRDefault="0029067C"/>
    <w:p w:rsidR="0029067C" w:rsidRDefault="0029067C"/>
    <w:p w:rsidR="0029067C" w:rsidRDefault="0029067C"/>
    <w:p w:rsidR="0029067C" w:rsidRDefault="0029067C"/>
    <w:sectPr w:rsidR="00290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7C"/>
    <w:rsid w:val="00164066"/>
    <w:rsid w:val="0029067C"/>
    <w:rsid w:val="0073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42993"/>
  <w15:chartTrackingRefBased/>
  <w15:docId w15:val="{69430ED3-68BF-8340-AAC8-CC1C9B54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Zavrou</dc:creator>
  <cp:keywords/>
  <dc:description/>
  <cp:lastModifiedBy>Stephanie Zavrou</cp:lastModifiedBy>
  <cp:revision>1</cp:revision>
  <dcterms:created xsi:type="dcterms:W3CDTF">2024-05-14T08:25:00Z</dcterms:created>
  <dcterms:modified xsi:type="dcterms:W3CDTF">2024-05-14T08:30:00Z</dcterms:modified>
</cp:coreProperties>
</file>